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58E" w:rsidRPr="00925203" w:rsidRDefault="00196150">
      <w:pPr>
        <w:rPr>
          <w:rFonts w:ascii="Times New Roman" w:hAnsi="Times New Roman" w:cs="Times New Roman"/>
          <w:b/>
          <w:sz w:val="24"/>
          <w:szCs w:val="24"/>
        </w:rPr>
      </w:pPr>
      <w:r w:rsidRPr="00925203">
        <w:rPr>
          <w:rFonts w:ascii="Times New Roman" w:hAnsi="Times New Roman" w:cs="Times New Roman"/>
          <w:b/>
          <w:sz w:val="24"/>
          <w:szCs w:val="24"/>
        </w:rPr>
        <w:t>Информационный файл</w:t>
      </w:r>
      <w:r w:rsidR="009252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</w:t>
      </w:r>
      <w:r w:rsidR="00925203" w:rsidRPr="009252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 xml:space="preserve"> Information file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96150" w:rsidRPr="00196150" w:rsidTr="00B002E9">
        <w:tc>
          <w:tcPr>
            <w:tcW w:w="93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196150" w:rsidRPr="00196150" w:rsidRDefault="00196150" w:rsidP="0019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5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статьи:</w:t>
            </w:r>
          </w:p>
        </w:tc>
      </w:tr>
      <w:tr w:rsidR="00196150" w:rsidRPr="00196150" w:rsidTr="00B002E9">
        <w:tc>
          <w:tcPr>
            <w:tcW w:w="9345" w:type="dxa"/>
            <w:tcBorders>
              <w:left w:val="nil"/>
              <w:right w:val="nil"/>
            </w:tcBorders>
          </w:tcPr>
          <w:p w:rsidR="00196150" w:rsidRPr="00196150" w:rsidRDefault="002962C4" w:rsidP="0019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C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Название</w:t>
            </w:r>
          </w:p>
        </w:tc>
      </w:tr>
      <w:tr w:rsidR="00196150" w:rsidRPr="00196150" w:rsidTr="00B002E9">
        <w:tc>
          <w:tcPr>
            <w:tcW w:w="93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196150" w:rsidRPr="00196150" w:rsidRDefault="00196150" w:rsidP="0019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50">
              <w:rPr>
                <w:rFonts w:ascii="Times New Roman" w:hAnsi="Times New Roman" w:cs="Times New Roman"/>
                <w:b/>
                <w:sz w:val="24"/>
                <w:szCs w:val="24"/>
              </w:rPr>
              <w:t>Авторы:</w:t>
            </w:r>
          </w:p>
        </w:tc>
      </w:tr>
      <w:tr w:rsidR="002962C4" w:rsidRPr="002962C4" w:rsidTr="00B002E9">
        <w:tc>
          <w:tcPr>
            <w:tcW w:w="9345" w:type="dxa"/>
            <w:tcBorders>
              <w:left w:val="nil"/>
              <w:right w:val="nil"/>
            </w:tcBorders>
          </w:tcPr>
          <w:p w:rsidR="00196150" w:rsidRPr="002962C4" w:rsidRDefault="00196150" w:rsidP="00196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962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Иванов И.И.</w:t>
            </w:r>
            <w:r w:rsidRPr="002962C4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1</w:t>
            </w:r>
            <w:r w:rsidRPr="002962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*, Петров П.П.</w:t>
            </w:r>
            <w:r w:rsidRPr="002962C4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2</w:t>
            </w:r>
          </w:p>
        </w:tc>
      </w:tr>
      <w:tr w:rsidR="00196150" w:rsidRPr="00196150" w:rsidTr="00B002E9">
        <w:tc>
          <w:tcPr>
            <w:tcW w:w="93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196150" w:rsidRPr="00196150" w:rsidRDefault="00196150" w:rsidP="0019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5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учреждениях:</w:t>
            </w:r>
          </w:p>
        </w:tc>
      </w:tr>
      <w:tr w:rsidR="0028517B" w:rsidRPr="0028517B" w:rsidTr="00B002E9">
        <w:tc>
          <w:tcPr>
            <w:tcW w:w="9345" w:type="dxa"/>
            <w:tcBorders>
              <w:left w:val="nil"/>
              <w:right w:val="nil"/>
            </w:tcBorders>
          </w:tcPr>
          <w:p w:rsidR="00196150" w:rsidRPr="0028517B" w:rsidRDefault="00196150" w:rsidP="00196150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8517B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1</w:t>
            </w:r>
            <w:r w:rsidRPr="0028517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Первый научный центр, Москва, Россия</w:t>
            </w:r>
          </w:p>
          <w:p w:rsidR="00196150" w:rsidRPr="0028517B" w:rsidRDefault="00196150" w:rsidP="00196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8517B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</w:rPr>
              <w:t>2</w:t>
            </w:r>
            <w:r w:rsidRPr="0028517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Второй научный центр, Москва, Россия</w:t>
            </w:r>
          </w:p>
        </w:tc>
      </w:tr>
      <w:tr w:rsidR="00196150" w:rsidRPr="00196150" w:rsidTr="00B002E9">
        <w:tc>
          <w:tcPr>
            <w:tcW w:w="93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196150" w:rsidRPr="00196150" w:rsidRDefault="00196150" w:rsidP="001961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5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авторах:</w:t>
            </w:r>
          </w:p>
        </w:tc>
      </w:tr>
      <w:tr w:rsidR="002962C4" w:rsidRPr="002962C4" w:rsidTr="00B002E9">
        <w:tc>
          <w:tcPr>
            <w:tcW w:w="9345" w:type="dxa"/>
            <w:tcBorders>
              <w:left w:val="nil"/>
              <w:right w:val="nil"/>
            </w:tcBorders>
          </w:tcPr>
          <w:p w:rsidR="002962C4" w:rsidRPr="002962C4" w:rsidRDefault="002962C4" w:rsidP="002962C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2962C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Иванов Иван Иванович [</w:t>
            </w:r>
            <w:r w:rsidRPr="002962C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Ivan</w:t>
            </w:r>
            <w:r w:rsidRPr="002962C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2962C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I</w:t>
            </w:r>
            <w:r w:rsidRPr="002962C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. </w:t>
            </w:r>
            <w:r w:rsidRPr="002962C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Ivanov</w:t>
            </w:r>
            <w:r w:rsidRPr="002962C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]</w:t>
            </w:r>
          </w:p>
          <w:p w:rsidR="002962C4" w:rsidRPr="00F740F7" w:rsidRDefault="002962C4" w:rsidP="002962C4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proofErr w:type="spellStart"/>
            <w:r w:rsidRPr="00296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eLibrary</w:t>
            </w:r>
            <w:proofErr w:type="spellEnd"/>
            <w:r w:rsidRPr="00F740F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 </w:t>
            </w:r>
            <w:r w:rsidRPr="00296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SPIN</w:t>
            </w:r>
            <w:r w:rsidRPr="00F740F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 1234-1234, </w:t>
            </w:r>
            <w:r w:rsidRPr="00296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ORCID</w:t>
            </w:r>
            <w:r w:rsidRPr="00F740F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F740F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1234-1234-1234-1234</w:t>
            </w:r>
          </w:p>
          <w:p w:rsidR="002962C4" w:rsidRPr="00F740F7" w:rsidRDefault="002962C4" w:rsidP="002962C4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2962C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Петров</w:t>
            </w:r>
            <w:r w:rsidRPr="00F740F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r w:rsidRPr="002962C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Петр</w:t>
            </w:r>
            <w:r w:rsidRPr="00F740F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r w:rsidRPr="002962C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Петрович</w:t>
            </w:r>
            <w:r w:rsidRPr="00F740F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[</w:t>
            </w:r>
            <w:r w:rsidRPr="002962C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Peter</w:t>
            </w:r>
            <w:r w:rsidRPr="00F740F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r w:rsidRPr="002962C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</w:t>
            </w:r>
            <w:r w:rsidRPr="00F740F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. Petrov]</w:t>
            </w:r>
          </w:p>
          <w:p w:rsidR="002962C4" w:rsidRPr="002962C4" w:rsidRDefault="002962C4" w:rsidP="002962C4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296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eLibrary</w:t>
            </w:r>
            <w:proofErr w:type="spellEnd"/>
            <w:r w:rsidRPr="00296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 SPIN 4321-4321, ORCID</w:t>
            </w:r>
            <w:r w:rsidRPr="00296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296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4321-4321-4321-4321</w:t>
            </w:r>
          </w:p>
        </w:tc>
      </w:tr>
      <w:tr w:rsidR="002962C4" w:rsidRPr="00196150" w:rsidTr="00B002E9">
        <w:tc>
          <w:tcPr>
            <w:tcW w:w="93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962C4" w:rsidRPr="002962C4" w:rsidRDefault="003C0F7A" w:rsidP="0019615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  <w:r w:rsidR="002962C4" w:rsidRPr="00296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ответственный за переписку</w:t>
            </w:r>
            <w:r w:rsidR="00296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196150" w:rsidRPr="00196150" w:rsidTr="00B002E9">
        <w:tc>
          <w:tcPr>
            <w:tcW w:w="9345" w:type="dxa"/>
            <w:tcBorders>
              <w:left w:val="nil"/>
              <w:right w:val="nil"/>
            </w:tcBorders>
          </w:tcPr>
          <w:p w:rsidR="00196150" w:rsidRPr="00F14D04" w:rsidRDefault="00196150" w:rsidP="0019615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F14D0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Иванов Иван Иванович </w:t>
            </w:r>
          </w:p>
          <w:p w:rsidR="00196150" w:rsidRPr="00F740F7" w:rsidRDefault="002962C4" w:rsidP="00196150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e</w:t>
            </w:r>
            <w:r w:rsidRPr="00F740F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mail</w:t>
            </w:r>
            <w:r w:rsidRPr="00F740F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:</w:t>
            </w:r>
          </w:p>
          <w:p w:rsidR="002962C4" w:rsidRPr="002962C4" w:rsidRDefault="002962C4" w:rsidP="00196150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962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телефон:</w:t>
            </w:r>
          </w:p>
          <w:p w:rsidR="002962C4" w:rsidRPr="002962C4" w:rsidRDefault="002962C4" w:rsidP="00196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почтовый адрес:</w:t>
            </w:r>
          </w:p>
        </w:tc>
      </w:tr>
      <w:tr w:rsidR="00196150" w:rsidRPr="00196150" w:rsidTr="00B002E9">
        <w:tc>
          <w:tcPr>
            <w:tcW w:w="93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196150" w:rsidRPr="00196150" w:rsidRDefault="00196150" w:rsidP="001961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50">
              <w:rPr>
                <w:rFonts w:ascii="Times New Roman" w:hAnsi="Times New Roman" w:cs="Times New Roman"/>
                <w:b/>
                <w:sz w:val="24"/>
                <w:szCs w:val="24"/>
              </w:rPr>
              <w:t>Колонтитул</w:t>
            </w:r>
            <w:r w:rsidR="00296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62C4" w:rsidRPr="007E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45 символов)</w:t>
            </w:r>
            <w:r w:rsidRPr="001961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96150" w:rsidRPr="00196150" w:rsidTr="00B002E9">
        <w:tc>
          <w:tcPr>
            <w:tcW w:w="9345" w:type="dxa"/>
            <w:tcBorders>
              <w:left w:val="nil"/>
              <w:right w:val="nil"/>
            </w:tcBorders>
          </w:tcPr>
          <w:p w:rsidR="00196150" w:rsidRPr="00441F26" w:rsidRDefault="00441F26" w:rsidP="00196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Краткое название</w:t>
            </w:r>
          </w:p>
        </w:tc>
      </w:tr>
      <w:tr w:rsidR="00196150" w:rsidRPr="00196150" w:rsidTr="00B002E9">
        <w:tc>
          <w:tcPr>
            <w:tcW w:w="93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196150" w:rsidRPr="002962C4" w:rsidRDefault="002962C4" w:rsidP="001961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C4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 интересов:</w:t>
            </w:r>
          </w:p>
        </w:tc>
      </w:tr>
      <w:tr w:rsidR="0028517B" w:rsidRPr="0028517B" w:rsidTr="00B002E9">
        <w:tc>
          <w:tcPr>
            <w:tcW w:w="9345" w:type="dxa"/>
            <w:tcBorders>
              <w:left w:val="nil"/>
              <w:right w:val="nil"/>
            </w:tcBorders>
          </w:tcPr>
          <w:p w:rsidR="00196150" w:rsidRPr="0028517B" w:rsidRDefault="0028517B" w:rsidP="00196150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8517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Нет</w:t>
            </w:r>
          </w:p>
        </w:tc>
      </w:tr>
      <w:tr w:rsidR="002962C4" w:rsidRPr="00196150" w:rsidTr="00B002E9">
        <w:tc>
          <w:tcPr>
            <w:tcW w:w="93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962C4" w:rsidRPr="002962C4" w:rsidRDefault="002962C4" w:rsidP="00196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</w:t>
            </w:r>
            <w:r w:rsidRPr="00296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2962C4" w:rsidRPr="00196150" w:rsidTr="00B002E9">
        <w:tc>
          <w:tcPr>
            <w:tcW w:w="9345" w:type="dxa"/>
            <w:tcBorders>
              <w:left w:val="nil"/>
              <w:right w:val="nil"/>
            </w:tcBorders>
          </w:tcPr>
          <w:p w:rsidR="002962C4" w:rsidRPr="002962C4" w:rsidRDefault="002962C4" w:rsidP="00196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4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  <w:t xml:space="preserve">Исследование проведено при поддержке 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  <w:t>Первого научного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2C4" w:rsidRPr="00196150" w:rsidTr="00B002E9">
        <w:tc>
          <w:tcPr>
            <w:tcW w:w="93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962C4" w:rsidRPr="00F740F7" w:rsidRDefault="00F740F7" w:rsidP="001961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Вклад авторов:</w:t>
            </w:r>
          </w:p>
        </w:tc>
      </w:tr>
      <w:tr w:rsidR="00E4170F" w:rsidRPr="00E4170F" w:rsidTr="00B002E9">
        <w:tc>
          <w:tcPr>
            <w:tcW w:w="9345" w:type="dxa"/>
            <w:tcBorders>
              <w:left w:val="nil"/>
              <w:bottom w:val="nil"/>
              <w:right w:val="nil"/>
            </w:tcBorders>
          </w:tcPr>
          <w:p w:rsidR="00DF30D2" w:rsidRPr="00E4170F" w:rsidRDefault="00E4170F" w:rsidP="00196150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4170F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  <w:t xml:space="preserve">Иванов И.И.: </w:t>
            </w:r>
            <w:r w:rsidRPr="00E4170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Концепция и дизайн исследования. Окончательное утверждение рукописи.</w:t>
            </w:r>
          </w:p>
          <w:p w:rsidR="00E4170F" w:rsidRPr="00E4170F" w:rsidRDefault="00E4170F" w:rsidP="00196150">
            <w:pPr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E4170F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  <w:t xml:space="preserve">Петров П.П.: </w:t>
            </w:r>
            <w:r w:rsidRPr="00E4170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Поиск и</w:t>
            </w:r>
            <w:r w:rsidRPr="00E4170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набор пациентов. Сбор данных, написание </w:t>
            </w:r>
            <w:r w:rsidRPr="00E4170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статьи</w:t>
            </w:r>
            <w:r w:rsidRPr="00E4170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редактирование.</w:t>
            </w:r>
          </w:p>
        </w:tc>
      </w:tr>
      <w:tr w:rsidR="00DF30D2" w:rsidRPr="00196150" w:rsidTr="00B002E9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DF30D2" w:rsidRPr="002962C4" w:rsidRDefault="00DF30D2" w:rsidP="00196150">
            <w:pPr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</w:tr>
      <w:tr w:rsidR="00196150" w:rsidRPr="00196150" w:rsidTr="00B002E9">
        <w:tc>
          <w:tcPr>
            <w:tcW w:w="93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196150" w:rsidRPr="00196150" w:rsidRDefault="00196150" w:rsidP="0019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Article</w:t>
            </w:r>
            <w:r w:rsidRPr="00285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51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</w:tc>
      </w:tr>
      <w:tr w:rsidR="00196150" w:rsidRPr="00196150" w:rsidTr="00B002E9">
        <w:tc>
          <w:tcPr>
            <w:tcW w:w="9345" w:type="dxa"/>
            <w:tcBorders>
              <w:left w:val="nil"/>
              <w:right w:val="nil"/>
            </w:tcBorders>
          </w:tcPr>
          <w:p w:rsidR="00196150" w:rsidRPr="00196150" w:rsidRDefault="007B36DC" w:rsidP="0019615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7B36D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Title</w:t>
            </w:r>
          </w:p>
        </w:tc>
      </w:tr>
      <w:tr w:rsidR="00196150" w:rsidRPr="00FB3C10" w:rsidTr="00B002E9">
        <w:tc>
          <w:tcPr>
            <w:tcW w:w="93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196150" w:rsidRPr="00FB3C10" w:rsidRDefault="00196150" w:rsidP="001961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C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Authors:</w:t>
            </w:r>
          </w:p>
        </w:tc>
      </w:tr>
      <w:tr w:rsidR="00B002E9" w:rsidRPr="003C0F7A" w:rsidTr="00B002E9">
        <w:tc>
          <w:tcPr>
            <w:tcW w:w="9345" w:type="dxa"/>
            <w:tcBorders>
              <w:left w:val="nil"/>
              <w:right w:val="nil"/>
            </w:tcBorders>
          </w:tcPr>
          <w:p w:rsidR="00196150" w:rsidRPr="00FB3C10" w:rsidRDefault="00196150" w:rsidP="00196150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FB3C1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Ivanov I.I. </w:t>
            </w:r>
            <w:r w:rsidRPr="00FB3C10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  <w:lang w:val="en-US"/>
              </w:rPr>
              <w:t>1</w:t>
            </w:r>
            <w:r w:rsidRPr="00FB3C1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*, Petrov P.P. </w:t>
            </w:r>
            <w:r w:rsidRPr="00FB3C10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196150" w:rsidRPr="00196150" w:rsidTr="00B002E9">
        <w:tc>
          <w:tcPr>
            <w:tcW w:w="93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196150" w:rsidRPr="00196150" w:rsidRDefault="00196150" w:rsidP="00196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1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Institutions:</w:t>
            </w:r>
          </w:p>
        </w:tc>
      </w:tr>
      <w:tr w:rsidR="00FB3C10" w:rsidRPr="003C0F7A" w:rsidTr="00B002E9">
        <w:tc>
          <w:tcPr>
            <w:tcW w:w="9345" w:type="dxa"/>
            <w:tcBorders>
              <w:left w:val="nil"/>
              <w:right w:val="nil"/>
            </w:tcBorders>
          </w:tcPr>
          <w:p w:rsidR="00196150" w:rsidRPr="00FB3C10" w:rsidRDefault="00196150" w:rsidP="00196150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FB3C10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  <w:lang w:val="en-US"/>
              </w:rPr>
              <w:t>1</w:t>
            </w:r>
            <w:r w:rsidRPr="00FB3C1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First Science Center, Moscow, Russia</w:t>
            </w:r>
          </w:p>
          <w:p w:rsidR="00196150" w:rsidRPr="00FB3C10" w:rsidRDefault="00196150" w:rsidP="00196150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FB3C10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  <w:lang w:val="en-US"/>
              </w:rPr>
              <w:t>2</w:t>
            </w:r>
            <w:r w:rsidRPr="00FB3C1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Second Science Center, Moscow, Russia</w:t>
            </w:r>
          </w:p>
        </w:tc>
      </w:tr>
      <w:tr w:rsidR="007B36DC" w:rsidRPr="00196150" w:rsidTr="00B002E9">
        <w:tc>
          <w:tcPr>
            <w:tcW w:w="93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B36DC" w:rsidRPr="00196150" w:rsidRDefault="00441F26" w:rsidP="00AC07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1F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About</w:t>
            </w:r>
            <w:proofErr w:type="spellEnd"/>
            <w:r w:rsidRPr="00441F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F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proofErr w:type="spellEnd"/>
            <w:r w:rsidRPr="00441F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F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Authors</w:t>
            </w:r>
            <w:proofErr w:type="spellEnd"/>
            <w:r w:rsidR="007B36DC" w:rsidRPr="001961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B36DC" w:rsidRPr="003C0F7A" w:rsidTr="00B002E9">
        <w:tc>
          <w:tcPr>
            <w:tcW w:w="9345" w:type="dxa"/>
            <w:tcBorders>
              <w:left w:val="nil"/>
              <w:right w:val="nil"/>
            </w:tcBorders>
          </w:tcPr>
          <w:p w:rsidR="007B36DC" w:rsidRPr="00F740F7" w:rsidRDefault="007B36DC" w:rsidP="00AC070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</w:pPr>
            <w:r w:rsidRPr="002962C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Ivan</w:t>
            </w:r>
            <w:r w:rsidRPr="00F740F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 xml:space="preserve"> </w:t>
            </w:r>
            <w:r w:rsidRPr="002962C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I</w:t>
            </w:r>
            <w:r w:rsidRPr="00F740F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 xml:space="preserve">. </w:t>
            </w:r>
            <w:r w:rsidRPr="002962C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Ivanov</w:t>
            </w:r>
          </w:p>
          <w:p w:rsidR="007B36DC" w:rsidRPr="007B36DC" w:rsidRDefault="007B36DC" w:rsidP="00AC070B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proofErr w:type="spellStart"/>
            <w:r w:rsidRPr="00296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eLibrary</w:t>
            </w:r>
            <w:proofErr w:type="spellEnd"/>
            <w:r w:rsidRPr="007B36D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 </w:t>
            </w:r>
            <w:r w:rsidRPr="00296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SPIN</w:t>
            </w:r>
            <w:r w:rsidRPr="007B36D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 1234-1234, </w:t>
            </w:r>
            <w:r w:rsidRPr="00296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ORCID</w:t>
            </w:r>
            <w:r w:rsidRPr="007B36D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7B36D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1234-1234-1234-1234</w:t>
            </w:r>
          </w:p>
          <w:p w:rsidR="007B36DC" w:rsidRPr="007B36DC" w:rsidRDefault="007B36DC" w:rsidP="00AC070B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2962C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Peter</w:t>
            </w:r>
            <w:r w:rsidRPr="007B36D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r w:rsidRPr="002962C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P</w:t>
            </w:r>
            <w:r w:rsidRPr="007B36D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. Petrov</w:t>
            </w:r>
          </w:p>
          <w:p w:rsidR="007B36DC" w:rsidRPr="002962C4" w:rsidRDefault="007B36DC" w:rsidP="00AC070B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296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eLibrary</w:t>
            </w:r>
            <w:proofErr w:type="spellEnd"/>
            <w:r w:rsidRPr="00296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 SPIN 4321-4321, ORCID</w:t>
            </w:r>
            <w:r w:rsidRPr="00296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296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4321-4321-4321-4321</w:t>
            </w:r>
          </w:p>
        </w:tc>
      </w:tr>
      <w:tr w:rsidR="007B36DC" w:rsidRPr="00196150" w:rsidTr="00B002E9">
        <w:tc>
          <w:tcPr>
            <w:tcW w:w="93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B36DC" w:rsidRPr="00441F26" w:rsidRDefault="00441F26" w:rsidP="00AC070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441F26">
              <w:rPr>
                <w:rStyle w:val="s2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Corresponding Author</w:t>
            </w:r>
            <w:r w:rsidR="007B36DC" w:rsidRPr="00441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7B36DC" w:rsidRPr="00196150" w:rsidTr="00B002E9">
        <w:tc>
          <w:tcPr>
            <w:tcW w:w="9345" w:type="dxa"/>
            <w:tcBorders>
              <w:left w:val="nil"/>
              <w:right w:val="nil"/>
            </w:tcBorders>
          </w:tcPr>
          <w:p w:rsidR="007B36DC" w:rsidRPr="00F740F7" w:rsidRDefault="00441F26" w:rsidP="00AC070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</w:pPr>
            <w:r w:rsidRPr="002962C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Ivan</w:t>
            </w:r>
            <w:r w:rsidRPr="00F740F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 xml:space="preserve"> </w:t>
            </w:r>
            <w:r w:rsidRPr="002962C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I</w:t>
            </w:r>
            <w:r w:rsidRPr="00F740F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 xml:space="preserve">. </w:t>
            </w:r>
            <w:r w:rsidRPr="002962C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Ivanov</w:t>
            </w:r>
          </w:p>
          <w:p w:rsidR="007B36DC" w:rsidRPr="00F740F7" w:rsidRDefault="007B36DC" w:rsidP="00AC070B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e</w:t>
            </w:r>
            <w:r w:rsidRPr="00F740F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mail</w:t>
            </w:r>
            <w:r w:rsidRPr="00F740F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:</w:t>
            </w:r>
          </w:p>
          <w:p w:rsidR="007B36DC" w:rsidRPr="002962C4" w:rsidRDefault="00441F26" w:rsidP="00AC070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phone</w:t>
            </w:r>
            <w:r w:rsidR="007B36DC" w:rsidRPr="002962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</w:p>
          <w:p w:rsidR="007B36DC" w:rsidRPr="002962C4" w:rsidRDefault="00441F26" w:rsidP="00AC0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postal address</w:t>
            </w:r>
            <w:r w:rsidR="007B36DC" w:rsidRPr="002962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</w:p>
        </w:tc>
      </w:tr>
      <w:tr w:rsidR="007B36DC" w:rsidRPr="003C0F7A" w:rsidTr="00B002E9">
        <w:tc>
          <w:tcPr>
            <w:tcW w:w="93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B36DC" w:rsidRPr="00E65D23" w:rsidRDefault="00E65D23" w:rsidP="00AC07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5D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Short title of the article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(no more than 45 characters)</w:t>
            </w:r>
            <w:r w:rsidR="007B36DC" w:rsidRPr="00E65D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7B36DC" w:rsidRPr="00E65D23" w:rsidTr="00B002E9">
        <w:tc>
          <w:tcPr>
            <w:tcW w:w="9345" w:type="dxa"/>
            <w:tcBorders>
              <w:left w:val="nil"/>
              <w:right w:val="nil"/>
            </w:tcBorders>
          </w:tcPr>
          <w:p w:rsidR="007B36DC" w:rsidRPr="00441F26" w:rsidRDefault="00441F26" w:rsidP="00AC07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F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Short title</w:t>
            </w:r>
          </w:p>
        </w:tc>
      </w:tr>
      <w:tr w:rsidR="007B36DC" w:rsidRPr="00196150" w:rsidTr="00B002E9">
        <w:tc>
          <w:tcPr>
            <w:tcW w:w="93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B36DC" w:rsidRPr="002962C4" w:rsidRDefault="007B36DC" w:rsidP="00AC07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</w:t>
            </w:r>
            <w:r w:rsidR="00E65D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2962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B36DC" w:rsidRPr="0028517B" w:rsidTr="00B002E9">
        <w:tc>
          <w:tcPr>
            <w:tcW w:w="9345" w:type="dxa"/>
            <w:tcBorders>
              <w:left w:val="nil"/>
              <w:right w:val="nil"/>
            </w:tcBorders>
          </w:tcPr>
          <w:p w:rsidR="007B36DC" w:rsidRPr="00E65D23" w:rsidRDefault="00E65D23" w:rsidP="00AC070B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None</w:t>
            </w:r>
          </w:p>
        </w:tc>
      </w:tr>
      <w:tr w:rsidR="007B36DC" w:rsidRPr="00196150" w:rsidTr="00B002E9">
        <w:tc>
          <w:tcPr>
            <w:tcW w:w="93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B36DC" w:rsidRPr="002962C4" w:rsidRDefault="00441F26" w:rsidP="00AC0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Funding</w:t>
            </w:r>
            <w:r w:rsidR="007B3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7B36DC" w:rsidRPr="003C0F7A" w:rsidTr="00B002E9">
        <w:tc>
          <w:tcPr>
            <w:tcW w:w="9345" w:type="dxa"/>
            <w:tcBorders>
              <w:left w:val="nil"/>
              <w:right w:val="nil"/>
            </w:tcBorders>
          </w:tcPr>
          <w:p w:rsidR="007B36DC" w:rsidRPr="007B36DC" w:rsidRDefault="007B36DC" w:rsidP="00AC07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6DC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lastRenderedPageBreak/>
              <w:t xml:space="preserve">The study was performed with the support of the First Scientific Center </w:t>
            </w:r>
          </w:p>
        </w:tc>
      </w:tr>
      <w:tr w:rsidR="007B36DC" w:rsidRPr="00196150" w:rsidTr="00B002E9">
        <w:tc>
          <w:tcPr>
            <w:tcW w:w="93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B36DC" w:rsidRPr="00DF30D2" w:rsidRDefault="003C0F7A" w:rsidP="00AC07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3C0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Authorship</w:t>
            </w:r>
            <w:proofErr w:type="spellEnd"/>
            <w:r w:rsidRPr="003C0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0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contributions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4170F" w:rsidRPr="00E4170F" w:rsidTr="00B002E9">
        <w:tc>
          <w:tcPr>
            <w:tcW w:w="9345" w:type="dxa"/>
            <w:tcBorders>
              <w:left w:val="nil"/>
              <w:right w:val="nil"/>
            </w:tcBorders>
          </w:tcPr>
          <w:p w:rsidR="00196150" w:rsidRPr="00E4170F" w:rsidRDefault="00E4170F" w:rsidP="00196150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E4170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Ivanov I.I.: </w:t>
            </w:r>
            <w:r w:rsidRPr="00E4170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Study conception and study design. Final manuscript approval. </w:t>
            </w:r>
            <w:r w:rsidRPr="00E4170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E4170F" w:rsidRPr="00E4170F" w:rsidRDefault="00E4170F" w:rsidP="00196150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E4170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Petrov</w:t>
            </w:r>
            <w:bookmarkStart w:id="0" w:name="_GoBack"/>
            <w:bookmarkEnd w:id="0"/>
            <w:r w:rsidRPr="00E4170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P.P.: </w:t>
            </w:r>
            <w:r w:rsidRPr="00E4170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Investigation and recruitment of patients. Data collection, writing – original </w:t>
            </w:r>
            <w:proofErr w:type="gramStart"/>
            <w:r w:rsidRPr="00E4170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draft,  editing</w:t>
            </w:r>
            <w:proofErr w:type="gramEnd"/>
            <w:r w:rsidRPr="00E4170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.</w:t>
            </w:r>
          </w:p>
        </w:tc>
      </w:tr>
    </w:tbl>
    <w:p w:rsidR="00196150" w:rsidRPr="00196150" w:rsidRDefault="00196150">
      <w:pPr>
        <w:rPr>
          <w:lang w:val="en-US"/>
        </w:rPr>
      </w:pPr>
    </w:p>
    <w:sectPr w:rsidR="00196150" w:rsidRPr="0019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50"/>
    <w:rsid w:val="00164D4C"/>
    <w:rsid w:val="00196150"/>
    <w:rsid w:val="0028517B"/>
    <w:rsid w:val="002962C4"/>
    <w:rsid w:val="002A5C1F"/>
    <w:rsid w:val="002E058E"/>
    <w:rsid w:val="0037676D"/>
    <w:rsid w:val="003C0F7A"/>
    <w:rsid w:val="00441F26"/>
    <w:rsid w:val="00656D9E"/>
    <w:rsid w:val="007205CB"/>
    <w:rsid w:val="007B36DC"/>
    <w:rsid w:val="00925203"/>
    <w:rsid w:val="00B002E9"/>
    <w:rsid w:val="00DF30D2"/>
    <w:rsid w:val="00E4170F"/>
    <w:rsid w:val="00E65D23"/>
    <w:rsid w:val="00F35758"/>
    <w:rsid w:val="00F740F7"/>
    <w:rsid w:val="00FB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72B0"/>
  <w15:chartTrackingRefBased/>
  <w15:docId w15:val="{B176471D-CB7C-4281-A584-B19F06E2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qFormat/>
    <w:rsid w:val="00441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RoDam</dc:creator>
  <cp:keywords/>
  <dc:description/>
  <cp:lastModifiedBy>Svetlana</cp:lastModifiedBy>
  <cp:revision>13</cp:revision>
  <dcterms:created xsi:type="dcterms:W3CDTF">2021-09-14T04:42:00Z</dcterms:created>
  <dcterms:modified xsi:type="dcterms:W3CDTF">2021-09-17T19:48:00Z</dcterms:modified>
</cp:coreProperties>
</file>